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F27748" w:rsidRDefault="002E0E17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2" w14:textId="77777777" w:rsidR="00F27748" w:rsidRDefault="00F27748">
      <w:pPr>
        <w:rPr>
          <w:rFonts w:ascii="Arial" w:eastAsia="Arial" w:hAnsi="Arial" w:cs="Arial"/>
          <w:b/>
          <w:sz w:val="24"/>
          <w:szCs w:val="24"/>
          <w:highlight w:val="yellow"/>
        </w:rPr>
      </w:pPr>
      <w:bookmarkStart w:id="0" w:name="_heading=h.cw6v26orxpov" w:colFirst="0" w:colLast="0"/>
      <w:bookmarkEnd w:id="0"/>
    </w:p>
    <w:p w14:paraId="00000004" w14:textId="256F8428" w:rsidR="00F27748" w:rsidRDefault="005E3ECB" w:rsidP="00BC37E6">
      <w:pPr>
        <w:rPr>
          <w:b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b/>
          <w:sz w:val="24"/>
          <w:szCs w:val="24"/>
        </w:rPr>
        <w:t>Redacted under FOIA section 43, Commercial Interests</w:t>
      </w:r>
    </w:p>
    <w:sectPr w:rsidR="00F277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9543C" w14:textId="77777777" w:rsidR="008C3D3B" w:rsidRDefault="008C3D3B">
      <w:pPr>
        <w:spacing w:after="0" w:line="240" w:lineRule="auto"/>
      </w:pPr>
      <w:r>
        <w:separator/>
      </w:r>
    </w:p>
  </w:endnote>
  <w:endnote w:type="continuationSeparator" w:id="0">
    <w:p w14:paraId="3C240883" w14:textId="77777777" w:rsidR="008C3D3B" w:rsidRDefault="008C3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A" w14:textId="77777777" w:rsidR="00F27748" w:rsidRDefault="00F2774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B" w14:textId="77777777" w:rsidR="00F27748" w:rsidRDefault="002E0E17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RM6380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C" w14:textId="3DF03C10" w:rsidR="00F27748" w:rsidRDefault="002E0E17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BC37E6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D" w14:textId="77777777" w:rsidR="00F27748" w:rsidRDefault="002E0E17">
    <w:pPr>
      <w:spacing w:after="0" w:line="240" w:lineRule="auto"/>
      <w:jc w:val="both"/>
      <w:rPr>
        <w:rFonts w:ascii="Arial" w:eastAsia="Arial" w:hAnsi="Arial" w:cs="Arial"/>
        <w:color w:val="000000"/>
        <w:sz w:val="14"/>
        <w:szCs w:val="14"/>
      </w:rPr>
    </w:pPr>
    <w:r>
      <w:rPr>
        <w:rFonts w:ascii="Arial" w:eastAsia="Arial" w:hAnsi="Arial" w:cs="Arial"/>
        <w:sz w:val="20"/>
        <w:szCs w:val="20"/>
      </w:rPr>
      <w:t>Model Version: v1.0 PA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E" w14:textId="77777777" w:rsidR="00F27748" w:rsidRDefault="00F2774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17A63" w14:textId="77777777" w:rsidR="008C3D3B" w:rsidRDefault="008C3D3B">
      <w:pPr>
        <w:spacing w:after="0" w:line="240" w:lineRule="auto"/>
      </w:pPr>
      <w:r>
        <w:separator/>
      </w:r>
    </w:p>
  </w:footnote>
  <w:footnote w:type="continuationSeparator" w:id="0">
    <w:p w14:paraId="284C638D" w14:textId="77777777" w:rsidR="008C3D3B" w:rsidRDefault="008C3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5" w14:textId="77777777" w:rsidR="00F27748" w:rsidRDefault="00F2774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6" w14:textId="77777777" w:rsidR="00F27748" w:rsidRDefault="002E0E1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</w:rPr>
    </w:pPr>
    <w:r>
      <w:rPr>
        <w:rFonts w:ascii="Arial" w:eastAsia="Arial" w:hAnsi="Arial" w:cs="Arial"/>
        <w:b/>
        <w:color w:val="000000"/>
      </w:rPr>
      <w:t>Framework Schedule 2 (Framework Tender)</w:t>
    </w:r>
  </w:p>
  <w:p w14:paraId="00000007" w14:textId="77777777" w:rsidR="00F27748" w:rsidRDefault="002E0E1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</w:rPr>
    </w:pPr>
    <w:r>
      <w:rPr>
        <w:rFonts w:ascii="Arial" w:eastAsia="Arial" w:hAnsi="Arial" w:cs="Arial"/>
        <w:color w:val="000000"/>
      </w:rPr>
      <w:t>Crown Copyright 20</w:t>
    </w:r>
    <w:r>
      <w:rPr>
        <w:rFonts w:ascii="Arial" w:eastAsia="Arial" w:hAnsi="Arial" w:cs="Arial"/>
      </w:rPr>
      <w:t>25</w:t>
    </w:r>
  </w:p>
  <w:p w14:paraId="00000008" w14:textId="77777777" w:rsidR="00F27748" w:rsidRDefault="00F2774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9" w14:textId="77777777" w:rsidR="00F27748" w:rsidRDefault="00F2774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748"/>
    <w:rsid w:val="002E0E17"/>
    <w:rsid w:val="005E3ECB"/>
    <w:rsid w:val="008C3D3B"/>
    <w:rsid w:val="00BC37E6"/>
    <w:rsid w:val="00F2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E50A6"/>
  <w15:docId w15:val="{11B4E824-71BA-4F6E-967B-D269430A7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09D6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8E36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6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36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6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6CB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CT3zNDnPBPkzMMEfRY26zlPW6Q==">CgMxLjAyDmguY3c2djI2b3J4cG92MghoLmdqZGd4czIKaWQuMzBqMHpsbDgAciExWnVVTFdKVHVHTzZBRm14TkZtRGJMOTZyNWdPa0RCQ3Q=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Pauline Hanratty</dc:creator>
  <cp:lastModifiedBy>Matthew Stoltzer</cp:lastModifiedBy>
  <cp:revision>3</cp:revision>
  <dcterms:created xsi:type="dcterms:W3CDTF">2024-05-21T14:12:00Z</dcterms:created>
  <dcterms:modified xsi:type="dcterms:W3CDTF">2026-01-30T09:00:00Z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